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F146" w14:textId="597537EC" w:rsidR="00052BEB" w:rsidRPr="007E568E" w:rsidRDefault="007E568E">
      <w:pPr>
        <w:rPr>
          <w:b/>
          <w:bCs/>
          <w:sz w:val="24"/>
          <w:szCs w:val="24"/>
          <w:u w:val="single"/>
        </w:rPr>
      </w:pPr>
      <w:r w:rsidRPr="007E568E">
        <w:rPr>
          <w:b/>
          <w:bCs/>
          <w:sz w:val="24"/>
          <w:szCs w:val="24"/>
          <w:u w:val="single"/>
        </w:rPr>
        <w:t>Årsmöte ÖLTK 2022</w:t>
      </w:r>
    </w:p>
    <w:p w14:paraId="00EF4443" w14:textId="3642EEB7" w:rsidR="007E568E" w:rsidRDefault="007E568E">
      <w:r>
        <w:t xml:space="preserve">Äntligen kunde vi hålla ett fysiskt årsmöte där vi kunde träffas och ha </w:t>
      </w:r>
      <w:r w:rsidR="00766A01">
        <w:t xml:space="preserve">det </w:t>
      </w:r>
      <w:r>
        <w:t>trevligt. Platsen var Kumla Djursjukhus. Efter sedvanliga årsmötes handlingar som leddes med van hand av Tomas Andersson var det dags för prisutdelning och avnjutning av smörgåstårta och fika.</w:t>
      </w:r>
    </w:p>
    <w:p w14:paraId="4C3D83CB" w14:textId="6EF5E20D" w:rsidR="007E568E" w:rsidRDefault="007E568E"/>
    <w:p w14:paraId="69EE0EB9" w14:textId="1AB0B1E5" w:rsidR="007E568E" w:rsidRDefault="003405D0">
      <w:r>
        <w:rPr>
          <w:noProof/>
        </w:rPr>
        <w:drawing>
          <wp:inline distT="0" distB="0" distL="0" distR="0" wp14:anchorId="59095FF6" wp14:editId="402EB764">
            <wp:extent cx="3098800" cy="2324100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27" cy="23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7EE11" w14:textId="681B630D" w:rsidR="007E568E" w:rsidRDefault="007E568E">
      <w:r>
        <w:t>Den nyvalda styrelsen</w:t>
      </w:r>
    </w:p>
    <w:p w14:paraId="7DB3E67A" w14:textId="2870188B" w:rsidR="007E568E" w:rsidRDefault="007E568E">
      <w:r>
        <w:t>Från vänster:</w:t>
      </w:r>
      <w:r w:rsidR="00FD17B5">
        <w:t xml:space="preserve"> Fredrik Granstedt, Hanna Olofsson, Linda Levin, Mattias Lundell, Kristoffer Nohrborg, </w:t>
      </w:r>
      <w:proofErr w:type="spellStart"/>
      <w:r w:rsidR="00FD17B5">
        <w:t>Charina</w:t>
      </w:r>
      <w:proofErr w:type="spellEnd"/>
      <w:r w:rsidR="00FD17B5">
        <w:t xml:space="preserve"> Pettersson, Andreas Lodin. Saknas på bilden gör Ray Sjöman.</w:t>
      </w:r>
    </w:p>
    <w:p w14:paraId="6F6A618A" w14:textId="5F2CCB30" w:rsidR="00FD17B5" w:rsidRDefault="00FD17B5"/>
    <w:p w14:paraId="01BC84C9" w14:textId="4F6AD821" w:rsidR="003405D0" w:rsidRDefault="003405D0">
      <w:r>
        <w:rPr>
          <w:noProof/>
        </w:rPr>
        <w:drawing>
          <wp:inline distT="0" distB="0" distL="0" distR="0" wp14:anchorId="5B96F107" wp14:editId="7E077134">
            <wp:extent cx="2775796" cy="2081847"/>
            <wp:effectExtent l="4128" t="0" r="0" b="0"/>
            <wp:docPr id="2" name="Bildobjekt 2" descr="En bild som visar vägg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vägg, inomhu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6062" cy="208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BEB8B" w14:textId="5B3E57D6" w:rsidR="00FD17B5" w:rsidRDefault="00FD17B5">
      <w:r>
        <w:t>Kjell Andersson, Jubileumspokalen</w:t>
      </w:r>
      <w:r w:rsidR="00EB3BDF">
        <w:t>,</w:t>
      </w:r>
      <w:r>
        <w:t xml:space="preserve"> bäst rörligt spårprov, Kennel </w:t>
      </w:r>
      <w:proofErr w:type="spellStart"/>
      <w:r>
        <w:t>Tranängens</w:t>
      </w:r>
      <w:proofErr w:type="spellEnd"/>
      <w:r>
        <w:t xml:space="preserve"> minnespris bästa utställning tax. Hund </w:t>
      </w:r>
      <w:proofErr w:type="spellStart"/>
      <w:r>
        <w:t>Zelmaas</w:t>
      </w:r>
      <w:proofErr w:type="spellEnd"/>
      <w:r>
        <w:t xml:space="preserve"> </w:t>
      </w:r>
      <w:proofErr w:type="spellStart"/>
      <w:r>
        <w:t>Ossie</w:t>
      </w:r>
      <w:proofErr w:type="spellEnd"/>
    </w:p>
    <w:p w14:paraId="65F5CD9B" w14:textId="21DD9D56" w:rsidR="003405D0" w:rsidRDefault="003405D0"/>
    <w:p w14:paraId="4DE9A08B" w14:textId="0D2DC2A0" w:rsidR="003405D0" w:rsidRDefault="003405D0">
      <w:r>
        <w:rPr>
          <w:noProof/>
        </w:rPr>
        <w:lastRenderedPageBreak/>
        <w:drawing>
          <wp:inline distT="0" distB="0" distL="0" distR="0" wp14:anchorId="173BFD0E" wp14:editId="7560AEA8">
            <wp:extent cx="3214370" cy="2410778"/>
            <wp:effectExtent l="0" t="0" r="5080" b="8890"/>
            <wp:docPr id="3" name="Bildobjekt 3" descr="En bild som visar person, vägg, inomhus, ståend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person, vägg, inomhus, stående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048" cy="241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FADB1" w14:textId="3AE45DF8" w:rsidR="00FD17B5" w:rsidRDefault="00FD17B5">
      <w:r>
        <w:t>Nya championathundar spår.</w:t>
      </w:r>
      <w:r w:rsidR="00EB3BDF">
        <w:t xml:space="preserve"> Hjelmskogens Herbert, Felicia </w:t>
      </w:r>
      <w:r w:rsidR="00766A01">
        <w:t>Lindén</w:t>
      </w:r>
      <w:r w:rsidR="00EB3BDF">
        <w:t xml:space="preserve">, Mattias Lundell Tjärnbjörken Chili, </w:t>
      </w:r>
      <w:proofErr w:type="spellStart"/>
      <w:r w:rsidR="00EB3BDF">
        <w:t>Zelmaas</w:t>
      </w:r>
      <w:proofErr w:type="spellEnd"/>
      <w:r w:rsidR="00EB3BDF">
        <w:t xml:space="preserve"> </w:t>
      </w:r>
      <w:proofErr w:type="spellStart"/>
      <w:r w:rsidR="00EB3BDF">
        <w:t>Ossie</w:t>
      </w:r>
      <w:proofErr w:type="spellEnd"/>
      <w:r w:rsidR="00EB3BDF">
        <w:t xml:space="preserve"> Kjell Andersson, </w:t>
      </w:r>
      <w:r w:rsidR="00766A01">
        <w:t>Whoopis</w:t>
      </w:r>
      <w:r w:rsidR="00EB3BDF">
        <w:t xml:space="preserve"> </w:t>
      </w:r>
      <w:r w:rsidR="00766A01">
        <w:t>Valkyria</w:t>
      </w:r>
      <w:r w:rsidR="00EB3BDF">
        <w:t xml:space="preserve"> Mikael Handfast.</w:t>
      </w:r>
    </w:p>
    <w:p w14:paraId="7F037AE7" w14:textId="1A2B6268" w:rsidR="0026309D" w:rsidRDefault="0026309D">
      <w:r>
        <w:rPr>
          <w:noProof/>
        </w:rPr>
        <w:drawing>
          <wp:inline distT="0" distB="0" distL="0" distR="0" wp14:anchorId="3ED104CC" wp14:editId="196AE6C4">
            <wp:extent cx="2818871" cy="2114153"/>
            <wp:effectExtent l="9525" t="0" r="0" b="0"/>
            <wp:docPr id="4" name="Bildobjekt 4" descr="En bild som visar vägg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vägg, inomhu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4568" cy="211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13EB3" w14:textId="77777777" w:rsidR="0026309D" w:rsidRDefault="00EB3BDF">
      <w:proofErr w:type="spellStart"/>
      <w:r>
        <w:t>Charina</w:t>
      </w:r>
      <w:proofErr w:type="spellEnd"/>
      <w:r>
        <w:t xml:space="preserve"> Pettersson, flest dömda spårprov.</w:t>
      </w:r>
    </w:p>
    <w:p w14:paraId="253E712D" w14:textId="77777777" w:rsidR="0026309D" w:rsidRDefault="0026309D"/>
    <w:p w14:paraId="7EC1B4DB" w14:textId="638AA4AD" w:rsidR="0026309D" w:rsidRDefault="0026309D">
      <w:r>
        <w:rPr>
          <w:noProof/>
        </w:rPr>
        <w:lastRenderedPageBreak/>
        <w:drawing>
          <wp:inline distT="0" distB="0" distL="0" distR="0" wp14:anchorId="28B77229" wp14:editId="6517C10D">
            <wp:extent cx="2724996" cy="2043747"/>
            <wp:effectExtent l="0" t="2222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7550" cy="204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875C3" w14:textId="67889B7B" w:rsidR="00EB3BDF" w:rsidRDefault="00EB3BDF">
      <w:r>
        <w:t xml:space="preserve">J-Å </w:t>
      </w:r>
      <w:r w:rsidR="00766A01">
        <w:t>Nässén</w:t>
      </w:r>
      <w:r>
        <w:t xml:space="preserve"> med Åsabackens </w:t>
      </w:r>
      <w:proofErr w:type="spellStart"/>
      <w:r>
        <w:t>Ginza</w:t>
      </w:r>
      <w:proofErr w:type="spellEnd"/>
      <w:r>
        <w:t xml:space="preserve">, </w:t>
      </w:r>
      <w:proofErr w:type="spellStart"/>
      <w:r>
        <w:t>Måsjöns</w:t>
      </w:r>
      <w:proofErr w:type="spellEnd"/>
      <w:r>
        <w:t xml:space="preserve"> VP bästa hund särskilt drevprov</w:t>
      </w:r>
      <w:r w:rsidR="004224D7">
        <w:t xml:space="preserve"> och flest dömda drevprov.</w:t>
      </w:r>
    </w:p>
    <w:p w14:paraId="10E7C8AB" w14:textId="4A33449D" w:rsidR="0026309D" w:rsidRDefault="0026309D">
      <w:r>
        <w:rPr>
          <w:noProof/>
        </w:rPr>
        <w:drawing>
          <wp:inline distT="0" distB="0" distL="0" distR="0" wp14:anchorId="61578D25" wp14:editId="4EB41568">
            <wp:extent cx="2628108" cy="1971081"/>
            <wp:effectExtent l="4445" t="0" r="5715" b="5715"/>
            <wp:docPr id="7" name="Bildobjekt 7" descr="En bild som visar vägg, inomhus, person, läd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vägg, inomhus, person, läde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5494" cy="197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1D991" w14:textId="19CAB754" w:rsidR="004224D7" w:rsidRDefault="004224D7">
      <w:r w:rsidRPr="004224D7">
        <w:t xml:space="preserve">Kristoffer Nohrborg med </w:t>
      </w:r>
      <w:proofErr w:type="spellStart"/>
      <w:r w:rsidRPr="004224D7">
        <w:t>Hazze</w:t>
      </w:r>
      <w:proofErr w:type="spellEnd"/>
      <w:r w:rsidRPr="004224D7">
        <w:t xml:space="preserve"> och </w:t>
      </w:r>
      <w:r>
        <w:t>Uno</w:t>
      </w:r>
      <w:r w:rsidRPr="004224D7">
        <w:t xml:space="preserve">, Nerike pokalen Nerikeprovets bästa hund, </w:t>
      </w:r>
      <w:r>
        <w:t>klubbmästarbrickan, skallpokalen Nerikeprovet.</w:t>
      </w:r>
    </w:p>
    <w:p w14:paraId="0ED26A12" w14:textId="77777777" w:rsidR="0026309D" w:rsidRDefault="0026309D"/>
    <w:p w14:paraId="7A661812" w14:textId="7891DCD9" w:rsidR="0026309D" w:rsidRDefault="0026309D">
      <w:r>
        <w:rPr>
          <w:noProof/>
        </w:rPr>
        <w:lastRenderedPageBreak/>
        <w:drawing>
          <wp:inline distT="0" distB="0" distL="0" distR="0" wp14:anchorId="0AA2C84B" wp14:editId="252787CF">
            <wp:extent cx="2785533" cy="2089150"/>
            <wp:effectExtent l="0" t="0" r="0" b="6350"/>
            <wp:docPr id="8" name="Bildobjekt 8" descr="En bild som visar person, håller, vägg, stå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person, håller, vägg, stå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60" cy="210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68CB0" w14:textId="16A95D1E" w:rsidR="004224D7" w:rsidRDefault="004224D7">
      <w:r>
        <w:t xml:space="preserve">Nya championhundar drev. Fredrik Granstedt med Lotta och J-Å </w:t>
      </w:r>
      <w:r w:rsidR="00766A01">
        <w:t>Nässén</w:t>
      </w:r>
      <w:r>
        <w:t xml:space="preserve"> med Åsaback</w:t>
      </w:r>
      <w:r w:rsidR="009918A4">
        <w:t xml:space="preserve">ens </w:t>
      </w:r>
      <w:proofErr w:type="spellStart"/>
      <w:r w:rsidR="009918A4">
        <w:t>Ginza</w:t>
      </w:r>
      <w:proofErr w:type="spellEnd"/>
      <w:r w:rsidR="009918A4">
        <w:t>.</w:t>
      </w:r>
    </w:p>
    <w:p w14:paraId="448FB535" w14:textId="77777777" w:rsidR="0026309D" w:rsidRDefault="0026309D">
      <w:pPr>
        <w:rPr>
          <w:lang w:val="nb-NO"/>
        </w:rPr>
      </w:pPr>
    </w:p>
    <w:p w14:paraId="026C9862" w14:textId="01A1912F" w:rsidR="0026309D" w:rsidRDefault="00646832">
      <w:pPr>
        <w:rPr>
          <w:lang w:val="nb-NO"/>
        </w:rPr>
      </w:pPr>
      <w:r>
        <w:rPr>
          <w:noProof/>
        </w:rPr>
        <w:drawing>
          <wp:inline distT="0" distB="0" distL="0" distR="0" wp14:anchorId="1DEFE966" wp14:editId="22A0E475">
            <wp:extent cx="2604370" cy="2071840"/>
            <wp:effectExtent l="0" t="0" r="5715" b="5080"/>
            <wp:docPr id="9" name="Bildobjekt 9" descr="En bild som visar inomhus, vägg, golv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En bild som visar inomhus, vägg, golv, perso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112" cy="20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62B8C" w14:textId="58279ADB" w:rsidR="00893C78" w:rsidRDefault="00893C78">
      <w:r w:rsidRPr="00893C78">
        <w:t xml:space="preserve">Råbockmossens Pang, ägare Göran </w:t>
      </w:r>
      <w:proofErr w:type="spellStart"/>
      <w:r w:rsidRPr="00893C78">
        <w:t>M</w:t>
      </w:r>
      <w:r>
        <w:t>ejsjö</w:t>
      </w:r>
      <w:proofErr w:type="spellEnd"/>
      <w:r>
        <w:t xml:space="preserve">. </w:t>
      </w:r>
      <w:r w:rsidRPr="00893C78">
        <w:t xml:space="preserve">VP Drev SM Lennart Sand tavlan, </w:t>
      </w:r>
      <w:r>
        <w:t>VP Kvarnsjön högsta poäng ord. Prov</w:t>
      </w:r>
    </w:p>
    <w:p w14:paraId="03372D76" w14:textId="209FB1C3" w:rsidR="00893C78" w:rsidRDefault="00893C78"/>
    <w:p w14:paraId="29733BA4" w14:textId="0B6FF400" w:rsidR="00893C78" w:rsidRDefault="00893C78">
      <w:r>
        <w:t xml:space="preserve">Foto </w:t>
      </w:r>
      <w:proofErr w:type="gramStart"/>
      <w:r>
        <w:t>1-7</w:t>
      </w:r>
      <w:proofErr w:type="gramEnd"/>
      <w:r>
        <w:t xml:space="preserve"> Fotograf Göran </w:t>
      </w:r>
      <w:proofErr w:type="spellStart"/>
      <w:r>
        <w:t>Mejsjö</w:t>
      </w:r>
      <w:proofErr w:type="spellEnd"/>
    </w:p>
    <w:p w14:paraId="60F049D6" w14:textId="1355C891" w:rsidR="00893C78" w:rsidRPr="00893C78" w:rsidRDefault="00893C78">
      <w:r>
        <w:t xml:space="preserve">Foto 8 Fotograf Charlotte </w:t>
      </w:r>
      <w:proofErr w:type="spellStart"/>
      <w:r>
        <w:t>Mejsjö</w:t>
      </w:r>
      <w:proofErr w:type="spellEnd"/>
    </w:p>
    <w:p w14:paraId="19354205" w14:textId="4D3D3D63" w:rsidR="009918A4" w:rsidRPr="00893C78" w:rsidRDefault="009918A4"/>
    <w:p w14:paraId="4168EB16" w14:textId="710F88F3" w:rsidR="00362D20" w:rsidRPr="00893C78" w:rsidRDefault="00362D20"/>
    <w:p w14:paraId="7C05C9EF" w14:textId="77777777" w:rsidR="00362D20" w:rsidRPr="00893C78" w:rsidRDefault="00362D20"/>
    <w:sectPr w:rsidR="00362D20" w:rsidRPr="0089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25"/>
    <w:rsid w:val="00052BEB"/>
    <w:rsid w:val="0026309D"/>
    <w:rsid w:val="003405D0"/>
    <w:rsid w:val="00362D20"/>
    <w:rsid w:val="004224D7"/>
    <w:rsid w:val="00646832"/>
    <w:rsid w:val="00766A01"/>
    <w:rsid w:val="007E568E"/>
    <w:rsid w:val="00893C78"/>
    <w:rsid w:val="009918A4"/>
    <w:rsid w:val="00A34F63"/>
    <w:rsid w:val="00B97C25"/>
    <w:rsid w:val="00EB3BDF"/>
    <w:rsid w:val="00F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75D9"/>
  <w15:chartTrackingRefBased/>
  <w15:docId w15:val="{E81BC0F7-9246-4CAB-8225-6BB11A4F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Mejsjö</dc:creator>
  <cp:keywords/>
  <dc:description/>
  <cp:lastModifiedBy>Linda Levin</cp:lastModifiedBy>
  <cp:revision>2</cp:revision>
  <dcterms:created xsi:type="dcterms:W3CDTF">2022-09-19T15:14:00Z</dcterms:created>
  <dcterms:modified xsi:type="dcterms:W3CDTF">2022-09-19T15:14:00Z</dcterms:modified>
</cp:coreProperties>
</file>